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FA" w:rsidRDefault="00EE5FFA">
      <w:bookmarkStart w:id="0" w:name="_Hlk524297091"/>
    </w:p>
    <w:p w:rsidR="00EE5FFA" w:rsidRPr="00BE0B1D" w:rsidRDefault="00EE5FFA" w:rsidP="00EE5FFA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907549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907549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</w:p>
    <w:p w:rsidR="00EE5FFA" w:rsidRDefault="00EE5FFA" w:rsidP="00EE5FFA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907549" w:rsidRDefault="00907549" w:rsidP="00EE5FFA">
      <w:pPr>
        <w:jc w:val="center"/>
        <w:rPr>
          <w:rFonts w:ascii="Arial" w:hAnsi="Arial" w:cs="Arial"/>
          <w:sz w:val="48"/>
          <w:szCs w:val="48"/>
        </w:rPr>
        <w:sectPr w:rsidR="00907549" w:rsidSect="00EE5FF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907549" w:rsidRDefault="00907549" w:rsidP="00EE5FFA">
      <w:pPr>
        <w:jc w:val="center"/>
        <w:rPr>
          <w:rFonts w:ascii="Arial" w:hAnsi="Arial" w:cs="Arial"/>
          <w:sz w:val="48"/>
          <w:szCs w:val="48"/>
        </w:rPr>
      </w:pPr>
    </w:p>
    <w:p w:rsidR="00907549" w:rsidRDefault="00907549" w:rsidP="00EE5FFA">
      <w:pPr>
        <w:jc w:val="center"/>
        <w:rPr>
          <w:rFonts w:ascii="Arial" w:hAnsi="Arial" w:cs="Arial"/>
          <w:sz w:val="48"/>
          <w:szCs w:val="48"/>
        </w:rPr>
      </w:pPr>
    </w:p>
    <w:p w:rsidR="00907549" w:rsidRPr="00F46A03" w:rsidRDefault="00907549" w:rsidP="00907549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907549" w:rsidRPr="00F46A03" w:rsidRDefault="00907549" w:rsidP="00907549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TÜRKÇE</w:t>
      </w:r>
    </w:p>
    <w:p w:rsidR="00907549" w:rsidRPr="00F46A03" w:rsidRDefault="00907549" w:rsidP="00907549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9351" w:type="dxa"/>
        <w:jc w:val="center"/>
        <w:tblLayout w:type="fixed"/>
        <w:tblLook w:val="04A0"/>
      </w:tblPr>
      <w:tblGrid>
        <w:gridCol w:w="846"/>
        <w:gridCol w:w="2977"/>
        <w:gridCol w:w="1795"/>
        <w:gridCol w:w="1890"/>
        <w:gridCol w:w="992"/>
        <w:gridCol w:w="851"/>
      </w:tblGrid>
      <w:tr w:rsidR="00907549" w:rsidRPr="00F46A03" w:rsidTr="00907549">
        <w:trPr>
          <w:jc w:val="center"/>
        </w:trPr>
        <w:tc>
          <w:tcPr>
            <w:tcW w:w="846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2977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 Adı</w:t>
            </w:r>
          </w:p>
        </w:tc>
        <w:tc>
          <w:tcPr>
            <w:tcW w:w="1795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Align w:val="center"/>
          </w:tcPr>
          <w:p w:rsidR="00907549" w:rsidRPr="007159C6" w:rsidRDefault="009E2D7E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Okuma Kültürü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7159C6">
              <w:rPr>
                <w:rFonts w:ascii="Arial" w:hAnsi="Arial" w:cs="Arial"/>
              </w:rPr>
              <w:t xml:space="preserve"> Ekim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Align w:val="center"/>
          </w:tcPr>
          <w:p w:rsidR="00907549" w:rsidRPr="007159C6" w:rsidRDefault="00907549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Mücadele ve Atatürk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Ekim 2023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Kasım 2023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:rsidR="00907549" w:rsidRPr="007159C6" w:rsidRDefault="00907549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Erdemler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Kasım 2023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Aralık 2023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vAlign w:val="center"/>
          </w:tcPr>
          <w:p w:rsidR="00907549" w:rsidRPr="007159C6" w:rsidRDefault="009E2D7E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Bilim ve Teknoloji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Aralık 2023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vAlign w:val="center"/>
          </w:tcPr>
          <w:p w:rsidR="00907549" w:rsidRPr="007159C6" w:rsidRDefault="009E2D7E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 ve Evren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Şubat 2024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Mart 2024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vAlign w:val="center"/>
          </w:tcPr>
          <w:p w:rsidR="00907549" w:rsidRPr="007159C6" w:rsidRDefault="009E2D7E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Kültürümüz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Mart 2024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Mart 2024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vAlign w:val="center"/>
          </w:tcPr>
          <w:p w:rsidR="00907549" w:rsidRPr="007159C6" w:rsidRDefault="009E2D7E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Sağlık ve Spor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Nisan 2024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Mayıs 2024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vAlign w:val="center"/>
          </w:tcPr>
          <w:p w:rsidR="00907549" w:rsidRDefault="009E2D7E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Sanat</w:t>
            </w:r>
            <w:bookmarkStart w:id="1" w:name="_GoBack"/>
            <w:bookmarkEnd w:id="1"/>
          </w:p>
        </w:tc>
        <w:tc>
          <w:tcPr>
            <w:tcW w:w="1795" w:type="dxa"/>
            <w:vAlign w:val="center"/>
          </w:tcPr>
          <w:p w:rsidR="00907549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Mayıs 2024</w:t>
            </w:r>
          </w:p>
        </w:tc>
        <w:tc>
          <w:tcPr>
            <w:tcW w:w="1890" w:type="dxa"/>
            <w:vAlign w:val="center"/>
          </w:tcPr>
          <w:p w:rsidR="00907549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Haziran 2024</w:t>
            </w:r>
          </w:p>
        </w:tc>
        <w:tc>
          <w:tcPr>
            <w:tcW w:w="992" w:type="dxa"/>
            <w:vAlign w:val="center"/>
          </w:tcPr>
          <w:p w:rsidR="00907549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907549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3823" w:type="dxa"/>
            <w:gridSpan w:val="2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288</w:t>
            </w:r>
          </w:p>
        </w:tc>
      </w:tr>
    </w:tbl>
    <w:p w:rsidR="00907549" w:rsidRPr="00F46A03" w:rsidRDefault="00907549" w:rsidP="00907549">
      <w:pPr>
        <w:rPr>
          <w:rFonts w:ascii="Arial" w:eastAsia="Calibri" w:hAnsi="Arial" w:cs="Arial"/>
          <w:sz w:val="28"/>
          <w:szCs w:val="28"/>
        </w:rPr>
      </w:pPr>
    </w:p>
    <w:p w:rsidR="00907549" w:rsidRDefault="00907549" w:rsidP="00EE5FFA">
      <w:pPr>
        <w:jc w:val="center"/>
        <w:rPr>
          <w:rFonts w:ascii="Arial" w:hAnsi="Arial" w:cs="Arial"/>
          <w:sz w:val="48"/>
          <w:szCs w:val="48"/>
        </w:rPr>
      </w:pPr>
    </w:p>
    <w:p w:rsidR="00EE5FFA" w:rsidRDefault="00EE5FFA">
      <w:r>
        <w:lastRenderedPageBreak/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7A40FE" w:rsidRPr="007A40FE" w:rsidTr="00BA0CCD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A40FE" w:rsidRPr="007A40FE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7A40FE" w:rsidRPr="007A40FE" w:rsidRDefault="00874DD6" w:rsidP="00BA0CC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Okuma Kültürü</w:t>
            </w:r>
          </w:p>
        </w:tc>
      </w:tr>
      <w:tr w:rsidR="00BA0CCD" w:rsidRPr="007A40FE" w:rsidTr="0046366D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468B5" w:rsidRPr="007F4C85" w:rsidRDefault="006468B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A0CCD" w:rsidRPr="007A40FE" w:rsidTr="0046366D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46366D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07549" w:rsidRPr="007F4C85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Kitabın Büyüsü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0C359F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907549" w:rsidRPr="000C359F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66D" w:rsidRPr="007A40FE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AB30C8" w:rsidRPr="000C359F" w:rsidRDefault="00AB30C8" w:rsidP="00AB30C8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B30C8" w:rsidRPr="000C359F" w:rsidRDefault="00AB30C8" w:rsidP="00AB30C8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46366D" w:rsidRPr="000C359F" w:rsidRDefault="0046366D" w:rsidP="00AB30C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0C359F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6366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40B75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:rsidR="000C359F" w:rsidRPr="000C359F" w:rsidRDefault="000C359F" w:rsidP="000C359F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0C359F" w:rsidRPr="000C359F" w:rsidRDefault="000C359F" w:rsidP="000C359F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0C359F" w:rsidRPr="000C359F" w:rsidRDefault="000C359F" w:rsidP="000C35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0C359F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840B75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Öğrencilere kısa şiir ve İstiklâl Marşı’nın ilk on kıtasını okuma ve ezberleme çalışmaları -zorlamamak kaydıyla- yaptırılır.</w:t>
            </w: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 xml:space="preserve"> Öğrencilerin tahmin ettikleri kelime ve kelime gruplarının anlamlarını sözlüklerden kontrol etmeleri sağlanır.</w:t>
            </w: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43D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:rsidR="00B02CF2" w:rsidRDefault="00B02CF2" w:rsidP="00B02CF2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B02CF2" w:rsidRPr="000C359F" w:rsidRDefault="00B02CF2" w:rsidP="006F19A4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 xml:space="preserve">Bilgiye erişmek için basılı ve dijital içeriklerdeki içindekiler ve sözlük bölümünden nasıl </w:t>
            </w:r>
            <w:r w:rsidR="006F19A4">
              <w:rPr>
                <w:rFonts w:ascii="Tahoma" w:hAnsi="Tahoma" w:cs="Tahoma"/>
                <w:sz w:val="16"/>
                <w:szCs w:val="16"/>
              </w:rPr>
              <w:t>y</w:t>
            </w:r>
            <w:r w:rsidRPr="000C359F">
              <w:rPr>
                <w:rFonts w:ascii="Tahoma" w:hAnsi="Tahoma" w:cs="Tahoma"/>
                <w:sz w:val="16"/>
                <w:szCs w:val="16"/>
              </w:rPr>
              <w:t>ararlanılacağınailişkin bilgi verilir.</w:t>
            </w: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840B75">
        <w:trPr>
          <w:cantSplit/>
          <w:trHeight w:val="79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40B75" w:rsidRPr="000C359F" w:rsidRDefault="00F8043D" w:rsidP="00840B75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F8043D" w:rsidRPr="000C359F" w:rsidRDefault="00F8043D" w:rsidP="00840B75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</w:tc>
        <w:tc>
          <w:tcPr>
            <w:tcW w:w="70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46366D" w:rsidRPr="00840B75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8D6E89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90754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Adı 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 xml:space="preserve"> Okuma Kültürü</w:t>
            </w:r>
          </w:p>
        </w:tc>
      </w:tr>
      <w:tr w:rsidR="008D6E89" w:rsidRPr="007A40FE" w:rsidTr="00FA3366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8D6E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FA336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FA3366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07549" w:rsidRPr="00376C52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Asımın Nesli Kitap Dostudur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lastRenderedPageBreak/>
              <w:t>12. Oyunlar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B02CF2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907549" w:rsidRPr="00B02CF2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66D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46366D" w:rsidRPr="00B02CF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</w:tc>
        <w:tc>
          <w:tcPr>
            <w:tcW w:w="709" w:type="dxa"/>
            <w:vMerge/>
            <w:vAlign w:val="center"/>
          </w:tcPr>
          <w:p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46366D" w:rsidRPr="00B02CF2" w:rsidRDefault="0046366D" w:rsidP="00FA33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FA3366" w:rsidRDefault="00376C52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693EF0" w:rsidRPr="00693EF0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:rsidR="00693EF0" w:rsidRPr="00693EF0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376C52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:rsidR="00693EF0" w:rsidRPr="00693EF0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:rsidR="00693EF0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693EF0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5F2239" w:rsidRPr="00B02CF2" w:rsidRDefault="005F2239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709" w:type="dxa"/>
            <w:vMerge/>
            <w:vAlign w:val="center"/>
          </w:tcPr>
          <w:p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etmelerisağlanır.</w:t>
            </w:r>
          </w:p>
          <w:p w:rsid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693EF0" w:rsidRDefault="00693EF0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Hikâye edici, bilgilendirici metinler ve şiir türünden örneklere yer verilerek genel, kısa bilgilendirme yapılır.</w:t>
            </w:r>
          </w:p>
          <w:p w:rsidR="00693EF0" w:rsidRDefault="00693EF0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Haritalar, medya işaretleri ve sembolleri 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93EF0" w:rsidRPr="00B02CF2" w:rsidRDefault="00693EF0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Giriş, gelişme ve sonuç/serim, düğüm ve çözüm bölümleri hakkında kısa bilgi verilir.</w:t>
            </w: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F7459A" w:rsidRDefault="00693EF0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693EF0" w:rsidRDefault="00693EF0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  <w:p w:rsidR="00693EF0" w:rsidRPr="00B02CF2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</w:tc>
        <w:tc>
          <w:tcPr>
            <w:tcW w:w="709" w:type="dxa"/>
            <w:vMerge/>
            <w:vAlign w:val="center"/>
          </w:tcPr>
          <w:p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FA3366" w:rsidRPr="00B02CF2" w:rsidRDefault="00693EF0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652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8D6E89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90754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Adı 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 xml:space="preserve"> Okuma Kültürü</w:t>
            </w:r>
          </w:p>
        </w:tc>
      </w:tr>
      <w:tr w:rsidR="008D6E89" w:rsidRPr="007A40FE" w:rsidTr="00EF1231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EF123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EF1231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07549" w:rsidRPr="009D520B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Konuşan Kitap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lastRenderedPageBreak/>
              <w:t>6. Gösteri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9D520B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 xml:space="preserve">Hikâye edici, bilgilendirici metinler ve şiir türünden </w:t>
            </w:r>
            <w:r w:rsidRPr="00EF1231">
              <w:rPr>
                <w:rFonts w:ascii="Tahoma" w:hAnsi="Tahoma" w:cs="Tahoma"/>
                <w:sz w:val="16"/>
                <w:szCs w:val="16"/>
              </w:rPr>
              <w:lastRenderedPageBreak/>
              <w:t>örneklere yer verilerek genel, kısa bilgilendirme yapılır.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9D520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D558F" w:rsidRPr="007A40FE" w:rsidTr="00EF123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9D520B" w:rsidRPr="00EF1231" w:rsidRDefault="009D520B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9D520B" w:rsidRPr="00EF1231" w:rsidRDefault="009D520B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9D520B" w:rsidRPr="00EF1231" w:rsidRDefault="009D520B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25A06" w:rsidRPr="00EF1231" w:rsidRDefault="009D520B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EF1231" w:rsidRPr="00EF1231" w:rsidRDefault="00EF1231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558F" w:rsidRPr="007A40FE" w:rsidTr="00EF123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F25A06" w:rsidRDefault="00EF1231" w:rsidP="00206C66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558F" w:rsidRPr="007A40FE" w:rsidTr="00EF1231">
        <w:trPr>
          <w:cantSplit/>
          <w:trHeight w:val="97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EB4074" w:rsidRDefault="00EF1231" w:rsidP="00F25A06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</w:tc>
        <w:tc>
          <w:tcPr>
            <w:tcW w:w="70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D558F" w:rsidRPr="007A40FE" w:rsidRDefault="004D558F" w:rsidP="00F7459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297448"/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Okuma Kültürü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EKİM – 6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T.4.1.13. Konuşmacının sözlü olmayan mesajlarını kavrar.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907549" w:rsidRPr="00287808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907549" w:rsidRPr="00287808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6A3A7B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Nane ile Limon Kütüphane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6A3A7B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6A3A7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A70B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6A3A7B" w:rsidRPr="006A3A7B" w:rsidRDefault="006A3A7B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6A3A7B" w:rsidRPr="006A3A7B" w:rsidRDefault="006A3A7B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6A3A7B" w:rsidRPr="006A3A7B" w:rsidRDefault="006A3A7B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6A3A7B" w:rsidRPr="006A3A7B" w:rsidRDefault="006A3A7B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0A70B0" w:rsidRPr="006A3A7B" w:rsidRDefault="006A3A7B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A70B0" w:rsidRPr="007A40FE" w:rsidRDefault="000A70B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70B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70B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52D75" w:rsidRPr="00287808" w:rsidRDefault="00287808" w:rsidP="00952D75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287808" w:rsidRPr="00287808" w:rsidRDefault="00287808" w:rsidP="00287808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287808" w:rsidRPr="007A40FE" w:rsidRDefault="00287808" w:rsidP="002878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0614D6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0614D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0614D6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EKİM – 13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07549" w:rsidRPr="004C307D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Çok Kitap Okurdu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4C307D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07549" w:rsidRPr="004C307D" w:rsidRDefault="00907549" w:rsidP="00907549">
            <w:pPr>
              <w:rPr>
                <w:rFonts w:ascii="Tahoma" w:hAnsi="Tahoma" w:cs="Tahoma"/>
                <w:sz w:val="20"/>
                <w:szCs w:val="20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07549" w:rsidRPr="004C307D" w:rsidRDefault="00907549" w:rsidP="00907549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07549" w:rsidRPr="004C307D" w:rsidRDefault="00907549" w:rsidP="00907549">
            <w:pPr>
              <w:rPr>
                <w:rFonts w:ascii="Tahoma" w:hAnsi="Tahoma" w:cs="Tahoma"/>
                <w:sz w:val="20"/>
                <w:szCs w:val="20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907549" w:rsidRPr="004C307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  <w:tr w:rsidR="00263EFC" w:rsidRPr="007A40FE" w:rsidTr="000614D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4C307D" w:rsidRPr="004C307D" w:rsidRDefault="004C307D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4C307D" w:rsidRPr="004C307D" w:rsidRDefault="004C307D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4C307D" w:rsidRPr="004C307D" w:rsidRDefault="004C307D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4C307D" w:rsidRPr="004C307D" w:rsidRDefault="004C307D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1265F7" w:rsidRPr="004C307D" w:rsidRDefault="004C307D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3EFC" w:rsidRPr="007A40FE" w:rsidTr="000614D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1265F7" w:rsidRDefault="000614D6" w:rsidP="001265F7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0614D6" w:rsidRP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0614D6" w:rsidRP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70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3EFC" w:rsidRPr="007A40FE" w:rsidTr="000614D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3B0101" w:rsidRDefault="000614D6" w:rsidP="001265F7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0614D6" w:rsidRP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0614D6" w:rsidRP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EKİM – 20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5F223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2239">
              <w:rPr>
                <w:rFonts w:ascii="Tahoma" w:hAnsi="Tahoma" w:cs="Tahoma"/>
                <w:b/>
                <w:sz w:val="20"/>
                <w:szCs w:val="20"/>
              </w:rPr>
              <w:t>Atatürk Aralarındaydı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AB728D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Öğrencilere kısa şiir ve İstiklâl Marşı’nın ilk on kıtasını okuma ve ezberleme çalışmaları -zorlamamakkaydıyla- yaptırılır.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5F223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7C3F2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AB728D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1763CF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63CF" w:rsidRPr="008D6E89" w:rsidRDefault="001763C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AB728D" w:rsidRPr="00AB728D" w:rsidRDefault="00AB728D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B728D" w:rsidRPr="00AB728D" w:rsidRDefault="00AB728D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B728D" w:rsidRPr="00AB728D" w:rsidRDefault="00AB728D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B728D" w:rsidRPr="00AB728D" w:rsidRDefault="00AB728D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1763CF" w:rsidRPr="00AB728D" w:rsidRDefault="00AB728D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763CF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63CF" w:rsidRPr="008D6E89" w:rsidRDefault="001763C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5F2239" w:rsidRPr="005F2239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4C6D9C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5F2239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5F2239" w:rsidRPr="005F2239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5F2239" w:rsidRPr="005F2239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5F2239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7C3F25" w:rsidRPr="007C3F25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7C3F25" w:rsidRPr="005F2239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</w:tc>
        <w:tc>
          <w:tcPr>
            <w:tcW w:w="851" w:type="dxa"/>
            <w:vMerge/>
            <w:vAlign w:val="center"/>
          </w:tcPr>
          <w:p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763CF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63CF" w:rsidRPr="008D6E89" w:rsidRDefault="001763C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4C6D9C" w:rsidRDefault="007C3F25" w:rsidP="004C6D9C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7C3F25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7C3F25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7C3F25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7C3F25" w:rsidRPr="007C3F25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</w:tc>
        <w:tc>
          <w:tcPr>
            <w:tcW w:w="851" w:type="dxa"/>
            <w:vMerge/>
            <w:vAlign w:val="center"/>
          </w:tcPr>
          <w:p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EKİM – 27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A337F6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337F6">
              <w:rPr>
                <w:rFonts w:ascii="Tahoma" w:hAnsi="Tahoma" w:cs="Tahoma"/>
                <w:b/>
                <w:sz w:val="20"/>
                <w:szCs w:val="20"/>
              </w:rPr>
              <w:t>Efelerin Efesi Hey Gidinin Efesi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A337F6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çizgi,konuşma çizgisi ve kesme işaretinin yaygın kullanılan işlevleri üzerinde durulur.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EB237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:rsidR="00907549" w:rsidRPr="00A337F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687A97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A337F6" w:rsidRPr="00A337F6" w:rsidRDefault="00A337F6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337F6" w:rsidRPr="00A337F6" w:rsidRDefault="00A337F6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337F6" w:rsidRPr="00A337F6" w:rsidRDefault="00A337F6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337F6" w:rsidRPr="00A337F6" w:rsidRDefault="00A337F6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24BC3" w:rsidRPr="007A40FE" w:rsidRDefault="00A337F6" w:rsidP="00A337F6">
            <w:pPr>
              <w:rPr>
                <w:rFonts w:ascii="Tahoma" w:hAnsi="Tahoma" w:cs="Tahoma"/>
                <w:sz w:val="18"/>
                <w:szCs w:val="18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7A97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24BC3" w:rsidRPr="00EB2377" w:rsidRDefault="00EB2377" w:rsidP="00C24BC3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</w:tc>
        <w:tc>
          <w:tcPr>
            <w:tcW w:w="851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7A97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E3EFD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EKİM – 10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Pr="00EB237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907549" w:rsidRPr="00112E2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907549" w:rsidRPr="00EB237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7F4C85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Küçük Nezahat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7A40FE" w:rsidRDefault="00907549" w:rsidP="0090754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112E25">
              <w:rPr>
                <w:rFonts w:ascii="Tahoma" w:hAnsi="Tahoma" w:cs="Tahoma"/>
                <w:sz w:val="18"/>
                <w:szCs w:val="18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D5E8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112E25" w:rsidRPr="00A337F6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112E25" w:rsidRPr="00A337F6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112E25" w:rsidRPr="00A337F6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112E25" w:rsidRPr="00A337F6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BD5E80" w:rsidRPr="00EB2377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D5E80" w:rsidRPr="00EB2377" w:rsidRDefault="00BD5E80" w:rsidP="007F4C8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1F2D51" w:rsidRDefault="00112E25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112E25" w:rsidRDefault="00112E25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112E25" w:rsidRDefault="00112E25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112E25" w:rsidRPr="00112E25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112E25" w:rsidRPr="00EB2377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D1026" w:rsidRDefault="009D1026" w:rsidP="009D1026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07549" w:rsidRDefault="00907549" w:rsidP="009D1026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07549" w:rsidRDefault="00907549" w:rsidP="009D1026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07549" w:rsidRDefault="00907549" w:rsidP="009D1026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07549" w:rsidRDefault="00907549" w:rsidP="009D1026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07549" w:rsidRDefault="00907549" w:rsidP="009D1026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07549" w:rsidRDefault="00907549" w:rsidP="00907549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D075C5">
        <w:rPr>
          <w:rFonts w:ascii="Tahoma" w:hAnsi="Tahoma" w:cs="Tahoma"/>
          <w:color w:val="FF0000"/>
          <w:sz w:val="60"/>
          <w:szCs w:val="60"/>
        </w:rPr>
        <w:t>1.Ara TATİL</w:t>
      </w:r>
    </w:p>
    <w:p w:rsidR="00907549" w:rsidRPr="002D6346" w:rsidRDefault="00907549" w:rsidP="00907549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2D6346">
        <w:rPr>
          <w:rFonts w:ascii="Tahoma" w:hAnsi="Tahoma" w:cs="Tahoma"/>
          <w:color w:val="FF0000"/>
          <w:sz w:val="48"/>
          <w:szCs w:val="48"/>
        </w:rPr>
        <w:t>(13-17 Kasım)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KASIM – 24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Pr="00030B81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7F4C85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Sevgi Çuvalı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10. Canlandırma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030B81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030B81">
              <w:rPr>
                <w:rFonts w:ascii="Tahoma" w:hAnsi="Tahoma" w:cs="Tahoma"/>
                <w:sz w:val="16"/>
                <w:szCs w:val="16"/>
              </w:rPr>
              <w:lastRenderedPageBreak/>
              <w:t>.</w:t>
            </w:r>
            <w:r w:rsidRPr="00CC3428">
              <w:rPr>
                <w:rFonts w:ascii="Tahoma" w:hAnsi="Tahoma" w:cs="Tahoma"/>
                <w:sz w:val="16"/>
                <w:szCs w:val="16"/>
              </w:rPr>
              <w:t xml:space="preserve"> Hikâye edici ve bilgilendirici metinler ile şiir okutulur.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 xml:space="preserve">Metnin konusu, olay örgüsü, </w:t>
            </w:r>
            <w:r w:rsidRPr="00CC3428">
              <w:rPr>
                <w:rFonts w:ascii="Tahoma" w:hAnsi="Tahoma" w:cs="Tahoma"/>
                <w:sz w:val="16"/>
                <w:szCs w:val="16"/>
              </w:rPr>
              <w:lastRenderedPageBreak/>
              <w:t>mekân, zaman şahıs ve varlık kadrosu unsurlarına değinilir.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CC3428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:rsidR="00907549" w:rsidRPr="00030B81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D5E8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5E80" w:rsidRPr="008D6E89" w:rsidRDefault="00BD5E80" w:rsidP="00BD5E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BD5E80" w:rsidRPr="00030B81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5E80" w:rsidRPr="008D6E89" w:rsidRDefault="00BD5E80" w:rsidP="00BD5E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12483B" w:rsidRDefault="00CC3428" w:rsidP="0012483B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4.3.27. Okuduğu metindeki kahramanların özelliklerini karşılaştırır.</w:t>
            </w:r>
          </w:p>
          <w:p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CC3428" w:rsidRPr="00030B81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</w:tc>
        <w:tc>
          <w:tcPr>
            <w:tcW w:w="851" w:type="dxa"/>
            <w:vMerge/>
            <w:vAlign w:val="center"/>
          </w:tcPr>
          <w:p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D5E80" w:rsidRPr="008D6E89" w:rsidRDefault="00BD5E80" w:rsidP="00BD5E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15385" w:rsidRDefault="00CC3428" w:rsidP="00BD5E80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CC3428" w:rsidRDefault="00CC3428" w:rsidP="00BD5E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CC3428" w:rsidRPr="00030B81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85342" w:rsidRDefault="00085342" w:rsidP="00085342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KASIM – 1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Pr="00CC3428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7F4C85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Ben Engelli Değilim Anne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5. Gezi gözlem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7A40FE" w:rsidRDefault="00907549" w:rsidP="0090754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Pr="00E77291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:rsidR="00907549" w:rsidRPr="00E77291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Yazarın olaylara bakış açısını belirlemesi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E77291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:rsidR="00907549" w:rsidRPr="00E77291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05809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005809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5809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9144BA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E77291" w:rsidRDefault="00E77291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E77291" w:rsidRDefault="00E77291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E77291" w:rsidRDefault="00E77291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E77291" w:rsidRDefault="00E77291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4.3.27. Okuduğu metindeki kahramanların özelliklerini karşılaştırır.</w:t>
            </w:r>
          </w:p>
          <w:p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E77291" w:rsidRPr="00CC3428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5809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F2361F" w:rsidRDefault="00E77291" w:rsidP="00F2361F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E77291" w:rsidRPr="00CC3428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ARALIK – 8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Pr="00E77291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7F4C85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Sevmek Mutluluktur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7A40FE" w:rsidRDefault="00907549" w:rsidP="0090754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E77291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D03D8E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BE5099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7B388C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7B388C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7B388C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7B388C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7B388C" w:rsidRPr="00E77291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E5099" w:rsidRDefault="007B388C" w:rsidP="00BE5099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7B388C" w:rsidRPr="007B388C" w:rsidRDefault="007B388C" w:rsidP="007B388C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7B388C" w:rsidRPr="00E77291" w:rsidRDefault="007B388C" w:rsidP="007B388C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ARALIK – 15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T.4.1.3. Dinlediği/izlediği metni ana hatlarıyla anlatır.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F1595B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1595B">
              <w:rPr>
                <w:rFonts w:ascii="Tahoma" w:hAnsi="Tahoma" w:cs="Tahoma"/>
                <w:b/>
                <w:sz w:val="20"/>
                <w:szCs w:val="20"/>
              </w:rPr>
              <w:t>Akıllı Güvercin</w:t>
            </w:r>
            <w:r>
              <w:rPr>
                <w:rFonts w:ascii="Tahoma" w:hAnsi="Tahoma" w:cs="Tahoma"/>
                <w:b/>
                <w:sz w:val="20"/>
                <w:szCs w:val="20"/>
              </w:rPr>
              <w:t>Matuka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F1595B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D03D8E" w:rsidRPr="007A40FE" w:rsidRDefault="00F1595B" w:rsidP="00F1595B">
            <w:pPr>
              <w:rPr>
                <w:rFonts w:ascii="Tahoma" w:hAnsi="Tahoma" w:cs="Tahoma"/>
                <w:sz w:val="18"/>
                <w:szCs w:val="18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070E6B" w:rsidRPr="00F1595B" w:rsidRDefault="00F1595B" w:rsidP="00351A35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ARALIK – 22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F1595B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Küçük Mucitler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F1595B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Pr="00EE4084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907549" w:rsidRPr="00EE4084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Elektronik posta ve sosyal medya içeriklerine (tebrik, ilan ve duyuru mesajları vb.) yer verilir.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F1595B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A1D7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1D70" w:rsidRPr="008D6E89" w:rsidRDefault="009A1D7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9A1D70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EE4084" w:rsidRPr="007A40FE" w:rsidRDefault="00EE4084" w:rsidP="00DF3447">
            <w:pPr>
              <w:rPr>
                <w:rFonts w:ascii="Tahoma" w:hAnsi="Tahoma" w:cs="Tahoma"/>
                <w:sz w:val="18"/>
                <w:szCs w:val="18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1D70" w:rsidRPr="008D6E89" w:rsidRDefault="009A1D7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F1595B" w:rsidRPr="00EE4084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F1595B" w:rsidRPr="00EE4084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F1595B" w:rsidRPr="00EE4084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B176F0" w:rsidRPr="00EE4084" w:rsidRDefault="00EE4084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:rsidR="00EE4084" w:rsidRPr="007A40FE" w:rsidRDefault="00EE4084" w:rsidP="00EE408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1D70" w:rsidRPr="008D6E89" w:rsidRDefault="009A1D7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B176F0" w:rsidRDefault="00EE4084" w:rsidP="009A1D70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EE4084" w:rsidRDefault="00EE4084" w:rsidP="009A1D70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T.4.4.1. T.4.4.20. Harflerin yapısal özelliklerine uygun metin yazar.</w:t>
            </w:r>
          </w:p>
          <w:p w:rsid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414E34" w:rsidRDefault="00414E3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414E34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ARALIK – 29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DF3447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F3447">
              <w:rPr>
                <w:rFonts w:ascii="Tahoma" w:hAnsi="Tahoma" w:cs="Tahoma"/>
                <w:b/>
                <w:sz w:val="20"/>
                <w:szCs w:val="20"/>
              </w:rPr>
              <w:t>İcat Nasıl Yapılır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DF3447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FD5BFC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Öğrencilerin bir aletin kullanılma aşamalarını anlatan broşür hazırlamaları, bir oyunun aşamalarını anlatan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kitapçık hazırlamaları ya da yol tarifi yazmaları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DF3447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A1D70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DF3447" w:rsidRP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DF3447" w:rsidRP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DF3447" w:rsidRP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DF3447" w:rsidRP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DF3447" w:rsidRP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9A1D70" w:rsidRPr="007A40FE" w:rsidRDefault="00DF3447" w:rsidP="00DF3447">
            <w:pPr>
              <w:rPr>
                <w:rFonts w:ascii="Tahoma" w:hAnsi="Tahoma" w:cs="Tahoma"/>
                <w:sz w:val="18"/>
                <w:szCs w:val="18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33677C" w:rsidRPr="00FD5BFC" w:rsidRDefault="00DF3447" w:rsidP="00976E1A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DF3447" w:rsidRPr="00FD5BFC" w:rsidRDefault="00DF3447" w:rsidP="00976E1A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DF3447" w:rsidRPr="00FD5BFC" w:rsidRDefault="00DF3447" w:rsidP="00976E1A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DF3447" w:rsidRPr="00FD5BFC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DF3447" w:rsidRPr="00FD5BFC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FD5BFC" w:rsidRPr="00FD5BFC" w:rsidRDefault="00FD5BFC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DF3447" w:rsidRPr="00FD5BFC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:rsidR="0033677C" w:rsidRPr="00FD5BFC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:rsidR="00FD5BFC" w:rsidRDefault="00FD5BFC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FD5BFC" w:rsidRPr="00FD5BFC" w:rsidRDefault="00FD5BFC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FD5BFC" w:rsidRPr="00FD5BFC" w:rsidRDefault="00FD5BFC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3E274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3E274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3E274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OCAK – 5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07549" w:rsidRPr="003E2745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E2745">
              <w:rPr>
                <w:rFonts w:ascii="Tahoma" w:hAnsi="Tahoma" w:cs="Tahoma"/>
                <w:b/>
                <w:sz w:val="20"/>
                <w:szCs w:val="20"/>
              </w:rPr>
              <w:t>Robotların Efendisi Cezeri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3E2745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yararlanılacağınailişkin bilgi verilir.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3E274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DD0" w:rsidRPr="007A40FE" w:rsidTr="003E274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3E2745" w:rsidRPr="00DF3447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2745" w:rsidRPr="00DF3447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2745" w:rsidRPr="00DF3447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2745" w:rsidRPr="00DF3447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2745" w:rsidRPr="00DF3447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B07DD0" w:rsidRPr="007A40FE" w:rsidRDefault="003E2745" w:rsidP="003E2745">
            <w:pPr>
              <w:rPr>
                <w:rFonts w:ascii="Tahoma" w:hAnsi="Tahoma" w:cs="Tahoma"/>
                <w:sz w:val="18"/>
                <w:szCs w:val="18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:rsidTr="003E274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33677C" w:rsidRDefault="003E2745" w:rsidP="0033677C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:rsid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70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:rsidTr="003E274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5125AD" w:rsidRDefault="003E2745" w:rsidP="005125AD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:rsidR="003E2745" w:rsidRDefault="003E2745" w:rsidP="005125AD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E2745" w:rsidRDefault="003E2745" w:rsidP="005125AD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OCAK – 19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:rsidR="00907549" w:rsidRPr="00201A6A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T.4.1.3. Dinlediği/izlediği metni ana hatlarıyla anlatır.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907549" w:rsidRPr="00201A6A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907549" w:rsidRPr="00201A6A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907549" w:rsidRPr="00201A6A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907549" w:rsidRPr="000473F1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7F4C85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Bilim İnsanı Nasıl Olunur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7A40FE" w:rsidRDefault="00907549" w:rsidP="0090754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201A6A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DD0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201A6A" w:rsidRPr="00DF3447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201A6A" w:rsidRPr="00DF3447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201A6A" w:rsidRPr="00DF3447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201A6A" w:rsidRPr="00DF3447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201A6A" w:rsidRPr="00DF3447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B07DD0" w:rsidRPr="000473F1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:rsidTr="00A80D40">
        <w:trPr>
          <w:cantSplit/>
          <w:trHeight w:val="567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07DD0" w:rsidRPr="000473F1" w:rsidRDefault="00201A6A" w:rsidP="00B07DD0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4.3.33. Medya metinlerini değerlendirir.</w:t>
            </w:r>
          </w:p>
        </w:tc>
        <w:tc>
          <w:tcPr>
            <w:tcW w:w="851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:rsidTr="00A80D40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A80D40" w:rsidRDefault="00201A6A" w:rsidP="00A80D40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201A6A" w:rsidRPr="00201A6A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201A6A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201A6A" w:rsidRPr="000473F1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851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 w:rsidP="00085342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085342" w:rsidRDefault="00085342" w:rsidP="00085342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085342" w:rsidRDefault="00085342" w:rsidP="00085342">
      <w:pPr>
        <w:jc w:val="center"/>
        <w:rPr>
          <w:rFonts w:ascii="Tahoma" w:hAnsi="Tahoma" w:cs="Tahoma"/>
          <w:color w:val="FF0000"/>
          <w:sz w:val="48"/>
          <w:szCs w:val="48"/>
        </w:rPr>
      </w:pPr>
      <w:r>
        <w:rPr>
          <w:rFonts w:ascii="Tahoma" w:hAnsi="Tahoma" w:cs="Tahoma"/>
          <w:color w:val="FF0000"/>
          <w:sz w:val="48"/>
          <w:szCs w:val="48"/>
        </w:rPr>
        <w:t>YARI</w:t>
      </w:r>
      <w:r w:rsidRPr="00E10DDD">
        <w:rPr>
          <w:rFonts w:ascii="Tahoma" w:hAnsi="Tahoma" w:cs="Tahoma"/>
          <w:color w:val="FF0000"/>
          <w:sz w:val="48"/>
          <w:szCs w:val="48"/>
        </w:rPr>
        <w:t>YIL TATİLİ</w:t>
      </w:r>
    </w:p>
    <w:p w:rsidR="00085342" w:rsidRDefault="00085342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ŞUBAT – 9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Pr="00621A30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7F4C85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Kaybolan Cennet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11. Grup çalışmaları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7A40FE" w:rsidRDefault="00907549" w:rsidP="0090754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486754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 xml:space="preserve">özelliklerini vurgulama vb.) </w:t>
            </w:r>
            <w:r w:rsidRPr="00486754">
              <w:rPr>
                <w:rFonts w:ascii="Tahoma" w:hAnsi="Tahoma" w:cs="Tahoma"/>
                <w:sz w:val="16"/>
                <w:szCs w:val="16"/>
              </w:rPr>
              <w:lastRenderedPageBreak/>
              <w:t>açıklaması ve yorumlaması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486754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486754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5E263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486754" w:rsidRPr="00DF3447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486754" w:rsidRPr="00DF3447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486754" w:rsidRPr="00DF3447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486754" w:rsidRPr="00DF3447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486754" w:rsidRPr="00DF3447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5E2635" w:rsidRPr="00621A30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E90EC2" w:rsidRDefault="00486754" w:rsidP="00E90EC2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486754" w:rsidRP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486754" w:rsidRP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486754" w:rsidRP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486754" w:rsidRP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485346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</w:t>
            </w:r>
            <w:r w:rsidR="00485346">
              <w:rPr>
                <w:rFonts w:ascii="Tahoma" w:hAnsi="Tahoma" w:cs="Tahoma"/>
                <w:sz w:val="16"/>
                <w:szCs w:val="16"/>
              </w:rPr>
              <w:t>rar.</w:t>
            </w:r>
          </w:p>
          <w:p w:rsidR="00486754" w:rsidRPr="00621A30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851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E90EC2" w:rsidRDefault="00486754" w:rsidP="00E90EC2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486754" w:rsidRP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486754" w:rsidRPr="00621A30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851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07549" w:rsidRPr="00FB010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07549" w:rsidRPr="007F4C85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Dağdaki Kaynak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5. Gezi gözlem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7A40FE" w:rsidRDefault="00907549" w:rsidP="0090754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lastRenderedPageBreak/>
              <w:t>Metnin konusu, olay örgüsü, mekân, zaman şahıs ve varlık kadrosu unsurlarına değinilir.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AA2436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AA2436">
              <w:rPr>
                <w:rFonts w:ascii="Tahoma" w:hAnsi="Tahoma" w:cs="Tahoma"/>
                <w:sz w:val="16"/>
                <w:szCs w:val="16"/>
              </w:rPr>
              <w:t xml:space="preserve">Öğrencilerin kendi yazı stillerini </w:t>
            </w:r>
            <w:r w:rsidRPr="00AA2436">
              <w:rPr>
                <w:rFonts w:ascii="Tahoma" w:hAnsi="Tahoma" w:cs="Tahoma"/>
                <w:sz w:val="16"/>
                <w:szCs w:val="16"/>
              </w:rPr>
              <w:lastRenderedPageBreak/>
              <w:t>oluşturmaları teşvik edilir.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5E263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FB0109" w:rsidRPr="00DF3447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B0109" w:rsidRPr="00DF3447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B0109" w:rsidRPr="00DF3447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B0109" w:rsidRPr="00DF3447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B0109" w:rsidRPr="00DF3447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670DA4" w:rsidRP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670DA4" w:rsidRDefault="00FB0109" w:rsidP="00670DA4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FB0109" w:rsidRP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:rsid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FB0109" w:rsidRP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FB0109" w:rsidRP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5E2635" w:rsidRDefault="00FB0109" w:rsidP="00670DA4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FB0109" w:rsidRDefault="00FB0109" w:rsidP="00670DA4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  <w:p w:rsidR="00AA2436" w:rsidRDefault="00AA2436" w:rsidP="00670DA4">
            <w:pPr>
              <w:rPr>
                <w:rFonts w:ascii="Tahoma" w:hAnsi="Tahoma" w:cs="Tahoma"/>
                <w:sz w:val="16"/>
                <w:szCs w:val="16"/>
              </w:rPr>
            </w:pPr>
            <w:r w:rsidRPr="00AA2436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AA2436" w:rsidRPr="00AA2436" w:rsidRDefault="00AA2436" w:rsidP="00AA2436">
            <w:pPr>
              <w:rPr>
                <w:rFonts w:ascii="Tahoma" w:hAnsi="Tahoma" w:cs="Tahoma"/>
                <w:sz w:val="16"/>
                <w:szCs w:val="16"/>
              </w:rPr>
            </w:pPr>
            <w:r w:rsidRPr="00AA2436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AA2436" w:rsidRPr="00FB0109" w:rsidRDefault="00AA2436" w:rsidP="00AA2436">
            <w:pPr>
              <w:rPr>
                <w:rFonts w:ascii="Tahoma" w:hAnsi="Tahoma" w:cs="Tahoma"/>
                <w:sz w:val="16"/>
                <w:szCs w:val="16"/>
              </w:rPr>
            </w:pPr>
            <w:r w:rsidRPr="00AA2436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095A8E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95A8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7549" w:rsidRPr="007A40FE" w:rsidTr="00095A8E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7549" w:rsidRPr="00523A61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07549" w:rsidRPr="007A40FE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07549" w:rsidRPr="008D6E89" w:rsidRDefault="00907549" w:rsidP="0090754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07549" w:rsidRPr="008D6E89" w:rsidRDefault="00907549" w:rsidP="0090754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907549" w:rsidRPr="00C4561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07549" w:rsidRPr="007F4C85" w:rsidRDefault="00907549" w:rsidP="00907549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Evini Arayan Ardıç Tohumu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5. Gezi gözlem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07549" w:rsidRPr="007D0601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07549" w:rsidRPr="00264CD5" w:rsidRDefault="00907549" w:rsidP="0090754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07549" w:rsidRPr="00EB45D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7A40FE" w:rsidRDefault="00907549" w:rsidP="0090754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 xml:space="preserve">Öğrencilerin sesli, sessiz, tahmin ederek ve soru sorarak okuma </w:t>
            </w:r>
            <w:r w:rsidRPr="00095A8E">
              <w:rPr>
                <w:rFonts w:ascii="Tahoma" w:hAnsi="Tahoma" w:cs="Tahoma"/>
                <w:sz w:val="16"/>
                <w:szCs w:val="16"/>
              </w:rPr>
              <w:lastRenderedPageBreak/>
              <w:t>yapmaları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 xml:space="preserve">Sayıların harflerle yazımı, birden fazla kelimeden oluşan sayıların 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yazımı, Romen rakamlarının yazımıüzerinde durulur.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Haritalar, medya işaretleri ve sembolleri üzerinde durulur.</w:t>
            </w:r>
          </w:p>
          <w:p w:rsidR="00907549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07549" w:rsidRPr="00095A8E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:rsidR="00907549" w:rsidRPr="00C45615" w:rsidRDefault="00907549" w:rsidP="0090754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Pr="008D6E8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7549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07549" w:rsidRPr="007A40FE" w:rsidRDefault="00907549" w:rsidP="0090754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95A8E" w:rsidRPr="007A40FE" w:rsidTr="00095A8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95A8E" w:rsidRPr="008D6E89" w:rsidRDefault="00095A8E" w:rsidP="00095A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095A8E" w:rsidRPr="00DF3447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095A8E" w:rsidRPr="00DF3447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095A8E" w:rsidRPr="00DF3447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095A8E" w:rsidRPr="00DF3447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095A8E" w:rsidRPr="00DF3447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095A8E" w:rsidRPr="00FB0109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95A8E" w:rsidRPr="007A40FE" w:rsidTr="00095A8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95A8E" w:rsidRPr="008D6E89" w:rsidRDefault="00095A8E" w:rsidP="00095A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095A8E" w:rsidRP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095A8E" w:rsidRP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4.3.27. Okuduğu metindeki kahramanların özelliklerini karşılaştırır.</w:t>
            </w:r>
          </w:p>
          <w:p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095A8E" w:rsidRPr="00C45615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</w:tc>
        <w:tc>
          <w:tcPr>
            <w:tcW w:w="709" w:type="dxa"/>
            <w:vMerge/>
            <w:vAlign w:val="center"/>
          </w:tcPr>
          <w:p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95A8E" w:rsidRPr="007A40FE" w:rsidTr="00095A8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95A8E" w:rsidRPr="008D6E89" w:rsidRDefault="00095A8E" w:rsidP="00095A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095A8E" w:rsidRP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  <w:p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095A8E" w:rsidRP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095A8E" w:rsidRPr="00C45615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Pr="00523A61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Pr="00523A61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:rsidR="009E2D7E" w:rsidRPr="00801237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Akdeniz’le Röportaj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801237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E905F2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E905F2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801237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Haritalar, medya işaretleri ve sembolleri üzerinde durulur.</w:t>
            </w: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88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01237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01237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01237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01237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01237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463889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E905F2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:rsidR="00463889" w:rsidRPr="00801237" w:rsidRDefault="00463889" w:rsidP="00E905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385425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:rsidR="00E905F2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851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:rsidTr="00194797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19479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194797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Pr="00523A61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Pr="00523A61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9E2D7E" w:rsidRPr="00E905F2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Hep Büyük Efsanesi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Öğrenciler metinde işaret edilen problem durumlarını tespit etmeleri ve bunlara farklı çözüm yollarıbulmaları için teşvik edilir.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194797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:rsidR="009E2D7E" w:rsidRPr="00E905F2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889" w:rsidRPr="007A40FE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463889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5853D9" w:rsidRDefault="00E905F2" w:rsidP="005853D9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E905F2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E905F2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E905F2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E905F2" w:rsidRDefault="00E905F2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194797" w:rsidRPr="00E905F2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</w:tc>
        <w:tc>
          <w:tcPr>
            <w:tcW w:w="70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5853D9" w:rsidRDefault="00194797" w:rsidP="005853D9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194797" w:rsidRDefault="00194797" w:rsidP="005853D9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194797" w:rsidRPr="00E905F2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70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:rsidTr="00194797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19479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194797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9E2D7E" w:rsidRPr="00194797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Kanlı Kavak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194797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194797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D205B" w:rsidRPr="007A40FE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FD205B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0D2642" w:rsidRDefault="00194797" w:rsidP="00FD205B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4.3.27. Okuduğu metindeki kahramanların özelliklerini karşılaştırır.</w:t>
            </w:r>
          </w:p>
          <w:p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</w:tc>
        <w:tc>
          <w:tcPr>
            <w:tcW w:w="70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0D2642" w:rsidRDefault="00194797" w:rsidP="000D2642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5103"/>
        <w:gridCol w:w="567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:rsidTr="001253F4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1253F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9E2D7E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– 22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5103" w:type="dxa"/>
            <w:vAlign w:val="center"/>
          </w:tcPr>
          <w:p w:rsidR="009E2D7E" w:rsidRPr="00AB296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Bir Fincan Kahve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Giriş, gelişme ve sonuç/serim, düğüm ve çözüm bölümleri hakkında kısa bilgi verilir.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1253F4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1253F4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Öğrencilerin bir aletin kullanılma aşamalarını anlatan broşür hazırlamaları, bir oyunun aşamalarını anlatan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kitapçık hazırlamaları ya da yol tarifi yazmaları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1253F4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:rsidR="009E2D7E" w:rsidRPr="00AB296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D205B" w:rsidRPr="007A40FE" w:rsidTr="001253F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5103" w:type="dxa"/>
            <w:vAlign w:val="center"/>
          </w:tcPr>
          <w:p w:rsidR="00AB296A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B296A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B296A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B296A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B296A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FD205B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:rsidTr="001253F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5103" w:type="dxa"/>
            <w:vAlign w:val="center"/>
          </w:tcPr>
          <w:p w:rsidR="000D2642" w:rsidRDefault="001253F4" w:rsidP="000D2642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DF429E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</w:t>
            </w:r>
            <w:r w:rsidR="00DF429E">
              <w:rPr>
                <w:rFonts w:ascii="Tahoma" w:hAnsi="Tahoma" w:cs="Tahoma"/>
                <w:sz w:val="16"/>
                <w:szCs w:val="16"/>
              </w:rPr>
              <w:t>guladığını kavrar.</w:t>
            </w:r>
          </w:p>
          <w:p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1253F4" w:rsidRPr="00AB296A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</w:tc>
        <w:tc>
          <w:tcPr>
            <w:tcW w:w="567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:rsidTr="001253F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5103" w:type="dxa"/>
            <w:vAlign w:val="center"/>
          </w:tcPr>
          <w:p w:rsidR="003612CE" w:rsidRDefault="001253F4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1253F4" w:rsidRPr="00AB296A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567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5103"/>
        <w:gridCol w:w="567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 xml:space="preserve"> Milli Kültürümüz</w:t>
            </w:r>
          </w:p>
        </w:tc>
      </w:tr>
      <w:tr w:rsidR="00325560" w:rsidRPr="007A40FE" w:rsidTr="00CB2F8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25560" w:rsidRPr="007A40FE" w:rsidTr="00CB2F8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CB2F8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5103" w:type="dxa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 xml:space="preserve">T.4.1.12. Dinleme stratejilerini uygular. </w:t>
            </w:r>
          </w:p>
          <w:p w:rsidR="009E2D7E" w:rsidRPr="00CB2F8C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9E2D7E" w:rsidRPr="00CB2F8C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9E2D7E" w:rsidRPr="000B4919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Şiir Şiir Türkiye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0B4919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40372" w:rsidRPr="007A40FE" w:rsidTr="00CB2F8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5103" w:type="dxa"/>
            <w:vAlign w:val="center"/>
          </w:tcPr>
          <w:p w:rsidR="000B4919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0B4919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0B4919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0B4919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0B4919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040372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40372" w:rsidRPr="007A40FE" w:rsidTr="00CB2F8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5103" w:type="dxa"/>
            <w:vAlign w:val="center"/>
          </w:tcPr>
          <w:p w:rsidR="00040372" w:rsidRPr="000B4919" w:rsidRDefault="00040372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40372" w:rsidRPr="007A40FE" w:rsidTr="00CB2F8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5103" w:type="dxa"/>
            <w:vAlign w:val="center"/>
          </w:tcPr>
          <w:p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8D5EF7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  <w:p w:rsidR="00CB2F8C" w:rsidRPr="000B4919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567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NİSAN – 5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E2D7E" w:rsidRPr="00CB2F8C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Gizemli Canlılar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Harita, ilan, afiş, ilaç prospektüsü, ürün etiketi, kullanım kılavuzu gibi materyallerden faydalanılır.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82781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:rsidR="009E2D7E" w:rsidRPr="00CB2F8C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D5EF7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5EF7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B5727D" w:rsidRDefault="00CB2F8C" w:rsidP="003612C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CB2F8C" w:rsidRDefault="00782781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4.3.33. Medya metinlerini değerlendirir.</w:t>
            </w:r>
          </w:p>
          <w:p w:rsidR="00782781" w:rsidRPr="00CB2F8C" w:rsidRDefault="00782781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</w:tc>
        <w:tc>
          <w:tcPr>
            <w:tcW w:w="851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142754" w:rsidRDefault="00CB2F8C" w:rsidP="00142754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  <w:p w:rsidR="00782781" w:rsidRDefault="00782781" w:rsidP="00142754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782781" w:rsidRDefault="00782781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DB3C1F" w:rsidRPr="00CB2F8C" w:rsidRDefault="00DB3C1F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 w:rsidP="009E2D7E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9E2D7E" w:rsidRDefault="009E2D7E" w:rsidP="009E2D7E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9E2D7E" w:rsidRDefault="009E2D7E" w:rsidP="009E2D7E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1B7CE1">
        <w:rPr>
          <w:rFonts w:ascii="Tahoma" w:hAnsi="Tahoma" w:cs="Tahoma"/>
          <w:color w:val="FF0000"/>
          <w:sz w:val="60"/>
          <w:szCs w:val="60"/>
        </w:rPr>
        <w:t>2.Ara TATİL</w:t>
      </w:r>
    </w:p>
    <w:p w:rsidR="009E2D7E" w:rsidRPr="005C61D4" w:rsidRDefault="009E2D7E" w:rsidP="009E2D7E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5C61D4">
        <w:rPr>
          <w:rFonts w:ascii="Tahoma" w:hAnsi="Tahoma" w:cs="Tahoma"/>
          <w:color w:val="FF0000"/>
          <w:sz w:val="48"/>
          <w:szCs w:val="48"/>
        </w:rPr>
        <w:t>(8-12 Nisan)</w:t>
      </w:r>
    </w:p>
    <w:p w:rsidR="009E2D7E" w:rsidRDefault="009E2D7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7B502A">
        <w:trPr>
          <w:cantSplit/>
          <w:trHeight w:val="665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NİSAN – 19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E2D7E" w:rsidRPr="007B502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İlk Güreşçimiz Koca Yusuf ve Başarısının Sırrı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Ders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lastRenderedPageBreak/>
              <w:t>Öğrencilerin sesli, sessiz, tahmin ederek ve soru sorarak okuma yapmaları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B502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D5EF7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5EF7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142754" w:rsidRDefault="007B502A" w:rsidP="00142754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7B502A" w:rsidRDefault="007B502A" w:rsidP="00142754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4.3.27. Okuduğu metindeki kahramanların özelliklerini karşılaştırır.</w:t>
            </w:r>
          </w:p>
        </w:tc>
        <w:tc>
          <w:tcPr>
            <w:tcW w:w="851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:rsidTr="007B502A">
        <w:trPr>
          <w:cantSplit/>
          <w:trHeight w:val="1124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142754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Türkçelerinikullanır.</w:t>
            </w:r>
          </w:p>
          <w:p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 xml:space="preserve"> Sağlık ve Spor</w:t>
            </w:r>
          </w:p>
        </w:tc>
      </w:tr>
      <w:tr w:rsidR="00325560" w:rsidRPr="007A40FE" w:rsidTr="0077170A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77170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77170A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22 NİSAN – 26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9E2D7E" w:rsidRPr="007B502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Şifa Niyetine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lastRenderedPageBreak/>
              <w:t xml:space="preserve">  Hikâye edici ve bilgilendirici metinler ile şiir okutulur.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 xml:space="preserve">Öğrencilerin sesli, sessiz, tahmin </w:t>
            </w:r>
            <w:r w:rsidRPr="007B502A">
              <w:rPr>
                <w:rFonts w:ascii="Tahoma" w:hAnsi="Tahoma" w:cs="Tahoma"/>
                <w:sz w:val="16"/>
                <w:szCs w:val="16"/>
              </w:rPr>
              <w:lastRenderedPageBreak/>
              <w:t>ederek ve soru sorarak okuma yapmaları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 metinde işaret edilen problem durumlarını tespit etmeleri ve bunlara farklı çözüm yollarıbulmaları için teşvik edilir.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B502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9E2D7E" w:rsidRPr="007B502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 kompozisyon ve şiir yarışmalarına katılmaları için teşvik edilmelidir.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Hikâye edici, bilgilendirici metinler ve şiir türünden örneklere yer verilerek genel, kısa bilgilendirme yapılır.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B502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91FAB" w:rsidRPr="007A40FE" w:rsidTr="0077170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791FAB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91FAB" w:rsidRPr="007A40FE" w:rsidTr="0077170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3948E1" w:rsidRDefault="007B502A" w:rsidP="003948E1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:rsid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77170A" w:rsidRPr="007B502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70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91FAB" w:rsidRPr="007A40FE" w:rsidTr="0077170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3948E1" w:rsidRDefault="007B502A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7B502A" w:rsidRDefault="007B502A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77170A" w:rsidRPr="007B502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B30C8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NİSAN - MAYIS (30-31.HAFTA)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Pr="005C61D4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29 Nisan </w:t>
            </w:r>
            <w:r w:rsidRPr="005C61D4">
              <w:rPr>
                <w:rFonts w:ascii="Tahoma" w:hAnsi="Tahoma" w:cs="Tahoma"/>
                <w:b/>
                <w:sz w:val="18"/>
                <w:szCs w:val="18"/>
              </w:rPr>
              <w:t>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</w:t>
            </w:r>
            <w:r w:rsidRPr="005C61D4">
              <w:rPr>
                <w:rFonts w:ascii="Tahoma" w:hAnsi="Tahoma" w:cs="Tahoma"/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9E2D7E" w:rsidRPr="0077170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T.4.1.3. Dinlediği/izlediği metni ana hatlarıyla anlatır.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:rsidR="009E2D7E" w:rsidRPr="0077170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9E2D7E" w:rsidRPr="0077170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Bir İlaç Masalı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sz w:val="16"/>
                <w:szCs w:val="16"/>
              </w:rPr>
            </w:pPr>
            <w:r w:rsidRPr="0077170A">
              <w:rPr>
                <w:sz w:val="16"/>
                <w:szCs w:val="16"/>
              </w:rPr>
              <w:t xml:space="preserve"> Olay, şahıs, varlık kadrosu ve mekâna yönelik sorular (ne, kim, nerede, nasıl, neden ve ne zaman) yöneltilir.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7170A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9D403D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53008" w:rsidRPr="0077170A" w:rsidRDefault="00C53008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D403D" w:rsidRDefault="0077170A" w:rsidP="00C53008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77170A" w:rsidRDefault="0077170A" w:rsidP="00C53008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77170A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117DDB" w:rsidRPr="0077170A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B30C8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117DDB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MAYIS – 17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E2D7E" w:rsidRPr="00117DDB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Nedir Bu Sanat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117DDB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C53008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D403D" w:rsidRDefault="00117DDB" w:rsidP="009D403D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153ADC" w:rsidRDefault="00117DDB" w:rsidP="00961C30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B30C8">
              <w:rPr>
                <w:rFonts w:ascii="Tahoma" w:hAnsi="Tahoma" w:cs="Tahoma"/>
                <w:b/>
                <w:sz w:val="18"/>
                <w:szCs w:val="18"/>
              </w:rPr>
              <w:t xml:space="preserve"> Sanat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 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MAYIS – 24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E2D7E" w:rsidRPr="00117DDB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El Sanatlarını Yaşatalım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AF6C4C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Elektronik posta ve sosyal medya içeriklerine (tebrik, ilan ve duyuru mesajları vb.) yer verilir.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AF6C4C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21C15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153ADC" w:rsidRDefault="00AF6C4C" w:rsidP="00153AD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AF6C4C" w:rsidRDefault="00AF6C4C" w:rsidP="00153AD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AF6C4C" w:rsidRP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AF6C4C" w:rsidRPr="00117DDB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153AD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AF6C4C" w:rsidRP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AF6C4C" w:rsidRPr="00117DDB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B30C8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325560" w:rsidRPr="007A40FE" w:rsidTr="00960B5B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960B5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960B5B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MAYIS – 31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9E2D7E" w:rsidRPr="003817E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Büyülü Kutu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Yazarın olaylara bakış açısını belirlemesi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Giriş, gelişme ve sonuç/serim, düğüm ve çözüm bölümleri hakkında kısa bilgi verilir.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3817E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:rsidTr="00960B5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AF6A85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:rsidTr="00960B5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0E5F7B" w:rsidRDefault="003817EE" w:rsidP="000E5F7B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3817EE" w:rsidRDefault="00960B5B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960B5B" w:rsidRPr="003817EE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</w:tc>
        <w:tc>
          <w:tcPr>
            <w:tcW w:w="70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:rsidTr="00960B5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0E5F7B" w:rsidRDefault="00960B5B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960B5B" w:rsidRPr="003817EE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Adı : </w:t>
            </w:r>
            <w:r w:rsidR="00AB30C8">
              <w:rPr>
                <w:rFonts w:ascii="Tahoma" w:hAnsi="Tahoma" w:cs="Tahoma"/>
                <w:b/>
                <w:sz w:val="18"/>
                <w:szCs w:val="18"/>
              </w:rPr>
              <w:t xml:space="preserve"> Sanat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D7E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(35-36.HAFTA)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 Haziran – 14 Haziran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E2D7E" w:rsidRPr="007A40FE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9E2D7E" w:rsidRPr="008D6E89" w:rsidRDefault="009E2D7E" w:rsidP="009E2D7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E2D7E" w:rsidRPr="008D6E89" w:rsidRDefault="009E2D7E" w:rsidP="009E2D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9E2D7E" w:rsidRPr="00960B5B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9E2D7E" w:rsidRPr="00960B5B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E2D7E" w:rsidRPr="007F4C85" w:rsidRDefault="009E2D7E" w:rsidP="009E2D7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Resimdeki Kuşlar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9E2D7E" w:rsidRPr="007D0601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E2D7E" w:rsidRPr="00264CD5" w:rsidRDefault="009E2D7E" w:rsidP="009E2D7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E2D7E" w:rsidRPr="00EB45D5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7A40FE" w:rsidRDefault="009E2D7E" w:rsidP="009E2D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:rsidR="009E2D7E" w:rsidRPr="00960B5B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960B5B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İmzanın anlamı ve ismin baş harfi ile soy ismin bütününü sembolize etmesi gerektiği vurgulanır. Öğrencilere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imzalarını belirlemeleri için kılavuzluk yapılır.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960B5B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234BC3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  <w:p w:rsidR="009E2D7E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234BC3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:rsidR="009E2D7E" w:rsidRPr="00960B5B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E2D7E" w:rsidRPr="00960B5B" w:rsidRDefault="009E2D7E" w:rsidP="009E2D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Pr="008D6E89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2D7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9E2D7E" w:rsidRPr="007A40FE" w:rsidRDefault="009E2D7E" w:rsidP="009E2D7E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21C15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234BC3" w:rsidRPr="00234BC3" w:rsidRDefault="00234BC3" w:rsidP="00234BC3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0E5F7B" w:rsidRPr="00960B5B" w:rsidRDefault="000E5F7B" w:rsidP="00234BC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  <w:p w:rsidR="00234BC3" w:rsidRPr="00960B5B" w:rsidRDefault="00234BC3" w:rsidP="00960B5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34BC3" w:rsidRPr="00234BC3" w:rsidRDefault="00234BC3" w:rsidP="00234BC3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0E5F7B" w:rsidRPr="00960B5B" w:rsidRDefault="00234BC3" w:rsidP="00234BC3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E2D7E" w:rsidRDefault="009E2D7E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Muhammet BOZKURT</w:t>
      </w:r>
    </w:p>
    <w:p w:rsidR="00222EF7" w:rsidRDefault="00552CEF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  <w:t xml:space="preserve"> OLUR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</w:p>
    <w:p w:rsidR="002A7747" w:rsidRDefault="00222EF7" w:rsidP="000E5F7B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085342">
        <w:rPr>
          <w:rFonts w:ascii="Tahoma" w:hAnsi="Tahoma" w:cs="Tahoma"/>
          <w:sz w:val="18"/>
          <w:szCs w:val="18"/>
        </w:rPr>
        <w:t>2</w:t>
      </w:r>
      <w:r w:rsidR="009E2D7E">
        <w:rPr>
          <w:rFonts w:ascii="Tahoma" w:hAnsi="Tahoma" w:cs="Tahoma"/>
          <w:sz w:val="18"/>
          <w:szCs w:val="18"/>
        </w:rPr>
        <w:t>3</w:t>
      </w:r>
    </w:p>
    <w:p w:rsidR="00552CEF" w:rsidRPr="007A40FE" w:rsidRDefault="002A7747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013735"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EE5FFA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C52" w:rsidRDefault="00547C52" w:rsidP="007A40FE">
      <w:pPr>
        <w:spacing w:after="0" w:line="240" w:lineRule="auto"/>
      </w:pPr>
      <w:r>
        <w:separator/>
      </w:r>
    </w:p>
  </w:endnote>
  <w:endnote w:type="continuationSeparator" w:id="1">
    <w:p w:rsidR="00547C52" w:rsidRDefault="00547C52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01" w:rsidRDefault="00B9090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01" w:rsidRDefault="00B9090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01" w:rsidRDefault="00B9090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C52" w:rsidRDefault="00547C52" w:rsidP="007A40FE">
      <w:pPr>
        <w:spacing w:after="0" w:line="240" w:lineRule="auto"/>
      </w:pPr>
      <w:r>
        <w:separator/>
      </w:r>
    </w:p>
  </w:footnote>
  <w:footnote w:type="continuationSeparator" w:id="1">
    <w:p w:rsidR="00547C52" w:rsidRDefault="00547C52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01" w:rsidRDefault="00B9090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907549" w:rsidTr="00907549">
      <w:trPr>
        <w:trHeight w:val="1124"/>
      </w:trPr>
      <w:tc>
        <w:tcPr>
          <w:tcW w:w="1560" w:type="dxa"/>
          <w:vAlign w:val="center"/>
        </w:tcPr>
        <w:p w:rsidR="00907549" w:rsidRDefault="00907549" w:rsidP="00907549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907549" w:rsidRDefault="00907549" w:rsidP="00907549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B90901">
            <w:rPr>
              <w:rFonts w:ascii="Tahoma" w:hAnsi="Tahoma" w:cs="Tahoma"/>
            </w:rPr>
            <w:t xml:space="preserve">……………… </w:t>
          </w:r>
          <w:r>
            <w:rPr>
              <w:rFonts w:ascii="Tahoma" w:hAnsi="Tahoma" w:cs="Tahoma"/>
            </w:rPr>
            <w:t xml:space="preserve"> İLKOKULU</w:t>
          </w:r>
        </w:p>
        <w:p w:rsidR="00907549" w:rsidRDefault="00907549" w:rsidP="00907549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4/A</w:t>
          </w:r>
        </w:p>
        <w:p w:rsidR="00907549" w:rsidRDefault="00907549" w:rsidP="00B90901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907549" w:rsidRPr="00D77AE1" w:rsidRDefault="00907549" w:rsidP="00907549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907549" w:rsidRPr="00D77AE1" w:rsidRDefault="00907549" w:rsidP="00907549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TÜRKÇE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907549" w:rsidRDefault="00907549" w:rsidP="00907549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907549" w:rsidRDefault="00907549" w:rsidP="00907549">
          <w:pPr>
            <w:pStyle w:val="stbilgi"/>
            <w:jc w:val="center"/>
          </w:pPr>
          <w:r>
            <w:t>Ders Kitabı Yayınevi: MEB</w:t>
          </w:r>
        </w:p>
      </w:tc>
    </w:tr>
  </w:tbl>
  <w:p w:rsidR="00907549" w:rsidRDefault="00907549" w:rsidP="007A40F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01" w:rsidRDefault="00B909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5809"/>
    <w:rsid w:val="00013735"/>
    <w:rsid w:val="00014785"/>
    <w:rsid w:val="00030B81"/>
    <w:rsid w:val="00040372"/>
    <w:rsid w:val="000473F1"/>
    <w:rsid w:val="000614D6"/>
    <w:rsid w:val="00070E6B"/>
    <w:rsid w:val="00073689"/>
    <w:rsid w:val="00085342"/>
    <w:rsid w:val="00095A8E"/>
    <w:rsid w:val="00097A91"/>
    <w:rsid w:val="000A3240"/>
    <w:rsid w:val="000A70B0"/>
    <w:rsid w:val="000A79BC"/>
    <w:rsid w:val="000B4919"/>
    <w:rsid w:val="000C359F"/>
    <w:rsid w:val="000D2642"/>
    <w:rsid w:val="000E2118"/>
    <w:rsid w:val="000E5F7B"/>
    <w:rsid w:val="00112E25"/>
    <w:rsid w:val="00117DDB"/>
    <w:rsid w:val="0012483B"/>
    <w:rsid w:val="001253F4"/>
    <w:rsid w:val="001265F7"/>
    <w:rsid w:val="001329FE"/>
    <w:rsid w:val="00142754"/>
    <w:rsid w:val="00153ADC"/>
    <w:rsid w:val="001555BD"/>
    <w:rsid w:val="00166206"/>
    <w:rsid w:val="0017048F"/>
    <w:rsid w:val="001763CF"/>
    <w:rsid w:val="00181398"/>
    <w:rsid w:val="0019235E"/>
    <w:rsid w:val="00194797"/>
    <w:rsid w:val="001B68CB"/>
    <w:rsid w:val="001C0175"/>
    <w:rsid w:val="001C19EC"/>
    <w:rsid w:val="001D7B28"/>
    <w:rsid w:val="001E7BE7"/>
    <w:rsid w:val="001F2D51"/>
    <w:rsid w:val="002001A3"/>
    <w:rsid w:val="00201A6A"/>
    <w:rsid w:val="00206C66"/>
    <w:rsid w:val="00222EF7"/>
    <w:rsid w:val="00226F6E"/>
    <w:rsid w:val="00234675"/>
    <w:rsid w:val="00234BC3"/>
    <w:rsid w:val="002368ED"/>
    <w:rsid w:val="002405C5"/>
    <w:rsid w:val="0025281B"/>
    <w:rsid w:val="00263EFC"/>
    <w:rsid w:val="00273215"/>
    <w:rsid w:val="00287808"/>
    <w:rsid w:val="00290814"/>
    <w:rsid w:val="0029404D"/>
    <w:rsid w:val="00294A1B"/>
    <w:rsid w:val="0029734F"/>
    <w:rsid w:val="002A2387"/>
    <w:rsid w:val="002A7747"/>
    <w:rsid w:val="002B5E3A"/>
    <w:rsid w:val="002E0ED2"/>
    <w:rsid w:val="002E7BCE"/>
    <w:rsid w:val="002F16A8"/>
    <w:rsid w:val="002F2285"/>
    <w:rsid w:val="002F38EE"/>
    <w:rsid w:val="003164CD"/>
    <w:rsid w:val="00325560"/>
    <w:rsid w:val="003279A7"/>
    <w:rsid w:val="00332DB2"/>
    <w:rsid w:val="0033677C"/>
    <w:rsid w:val="003453DB"/>
    <w:rsid w:val="00351A35"/>
    <w:rsid w:val="003612CE"/>
    <w:rsid w:val="00376C52"/>
    <w:rsid w:val="003817EE"/>
    <w:rsid w:val="00385425"/>
    <w:rsid w:val="0038612D"/>
    <w:rsid w:val="003943CD"/>
    <w:rsid w:val="003948E1"/>
    <w:rsid w:val="00396376"/>
    <w:rsid w:val="003A0612"/>
    <w:rsid w:val="003A5017"/>
    <w:rsid w:val="003B0101"/>
    <w:rsid w:val="003C3B22"/>
    <w:rsid w:val="003E2745"/>
    <w:rsid w:val="003E55FE"/>
    <w:rsid w:val="003F054C"/>
    <w:rsid w:val="003F5DB7"/>
    <w:rsid w:val="003F6136"/>
    <w:rsid w:val="00407E02"/>
    <w:rsid w:val="00410AD2"/>
    <w:rsid w:val="00411FC3"/>
    <w:rsid w:val="00412EE0"/>
    <w:rsid w:val="00414E34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85346"/>
    <w:rsid w:val="00486754"/>
    <w:rsid w:val="004930BA"/>
    <w:rsid w:val="004930D6"/>
    <w:rsid w:val="004A159D"/>
    <w:rsid w:val="004B1B3B"/>
    <w:rsid w:val="004B7A7F"/>
    <w:rsid w:val="004C307D"/>
    <w:rsid w:val="004C6D9C"/>
    <w:rsid w:val="004C7EDA"/>
    <w:rsid w:val="004D558F"/>
    <w:rsid w:val="005125AD"/>
    <w:rsid w:val="00547C52"/>
    <w:rsid w:val="00552CEF"/>
    <w:rsid w:val="0056194C"/>
    <w:rsid w:val="00583F68"/>
    <w:rsid w:val="00584980"/>
    <w:rsid w:val="005853D9"/>
    <w:rsid w:val="005B0CC9"/>
    <w:rsid w:val="005E2635"/>
    <w:rsid w:val="005F0F9E"/>
    <w:rsid w:val="005F2239"/>
    <w:rsid w:val="00621A30"/>
    <w:rsid w:val="00621AA0"/>
    <w:rsid w:val="00635EDF"/>
    <w:rsid w:val="00642FB6"/>
    <w:rsid w:val="00646099"/>
    <w:rsid w:val="006468B5"/>
    <w:rsid w:val="00663EC2"/>
    <w:rsid w:val="00664174"/>
    <w:rsid w:val="00670DA4"/>
    <w:rsid w:val="00682EB8"/>
    <w:rsid w:val="0068452F"/>
    <w:rsid w:val="00687A97"/>
    <w:rsid w:val="006904C0"/>
    <w:rsid w:val="00690BE1"/>
    <w:rsid w:val="00693EF0"/>
    <w:rsid w:val="006A3A7B"/>
    <w:rsid w:val="006B1BAA"/>
    <w:rsid w:val="006B2755"/>
    <w:rsid w:val="006D02C0"/>
    <w:rsid w:val="006E0838"/>
    <w:rsid w:val="006F19A4"/>
    <w:rsid w:val="00717E4B"/>
    <w:rsid w:val="007559D6"/>
    <w:rsid w:val="00756447"/>
    <w:rsid w:val="00760F89"/>
    <w:rsid w:val="00761BD7"/>
    <w:rsid w:val="0076430A"/>
    <w:rsid w:val="0077170A"/>
    <w:rsid w:val="00782781"/>
    <w:rsid w:val="00791FAB"/>
    <w:rsid w:val="007A38A7"/>
    <w:rsid w:val="007A40FE"/>
    <w:rsid w:val="007B388C"/>
    <w:rsid w:val="007B502A"/>
    <w:rsid w:val="007C3F25"/>
    <w:rsid w:val="007D0601"/>
    <w:rsid w:val="007F4C85"/>
    <w:rsid w:val="007F6F19"/>
    <w:rsid w:val="00800069"/>
    <w:rsid w:val="00801237"/>
    <w:rsid w:val="008025D0"/>
    <w:rsid w:val="00820F3E"/>
    <w:rsid w:val="00821C15"/>
    <w:rsid w:val="00840B75"/>
    <w:rsid w:val="0087052F"/>
    <w:rsid w:val="00874DD6"/>
    <w:rsid w:val="008A66E4"/>
    <w:rsid w:val="008D4440"/>
    <w:rsid w:val="008D5EF7"/>
    <w:rsid w:val="008D6E89"/>
    <w:rsid w:val="008E3EFD"/>
    <w:rsid w:val="008F181F"/>
    <w:rsid w:val="008F62BA"/>
    <w:rsid w:val="00902262"/>
    <w:rsid w:val="00907549"/>
    <w:rsid w:val="009144BA"/>
    <w:rsid w:val="00952D75"/>
    <w:rsid w:val="009576FE"/>
    <w:rsid w:val="009600A2"/>
    <w:rsid w:val="00960B5B"/>
    <w:rsid w:val="00961C30"/>
    <w:rsid w:val="009668A7"/>
    <w:rsid w:val="00976E1A"/>
    <w:rsid w:val="00985228"/>
    <w:rsid w:val="009928A6"/>
    <w:rsid w:val="0099294A"/>
    <w:rsid w:val="009A1D70"/>
    <w:rsid w:val="009B2223"/>
    <w:rsid w:val="009C683D"/>
    <w:rsid w:val="009D1026"/>
    <w:rsid w:val="009D403D"/>
    <w:rsid w:val="009D520B"/>
    <w:rsid w:val="009E2D7E"/>
    <w:rsid w:val="009F0196"/>
    <w:rsid w:val="00A06D43"/>
    <w:rsid w:val="00A171B9"/>
    <w:rsid w:val="00A337F6"/>
    <w:rsid w:val="00A41844"/>
    <w:rsid w:val="00A51B2F"/>
    <w:rsid w:val="00A57A39"/>
    <w:rsid w:val="00A647BB"/>
    <w:rsid w:val="00A80D40"/>
    <w:rsid w:val="00A812F3"/>
    <w:rsid w:val="00A91DD5"/>
    <w:rsid w:val="00AA0F4F"/>
    <w:rsid w:val="00AA16BE"/>
    <w:rsid w:val="00AA2436"/>
    <w:rsid w:val="00AA40CC"/>
    <w:rsid w:val="00AB0BE1"/>
    <w:rsid w:val="00AB296A"/>
    <w:rsid w:val="00AB30C8"/>
    <w:rsid w:val="00AB728D"/>
    <w:rsid w:val="00AD2CB5"/>
    <w:rsid w:val="00AD7856"/>
    <w:rsid w:val="00AE6F52"/>
    <w:rsid w:val="00AF6A85"/>
    <w:rsid w:val="00AF6C4C"/>
    <w:rsid w:val="00AF7C03"/>
    <w:rsid w:val="00B008D1"/>
    <w:rsid w:val="00B02CF2"/>
    <w:rsid w:val="00B05470"/>
    <w:rsid w:val="00B07DD0"/>
    <w:rsid w:val="00B134C9"/>
    <w:rsid w:val="00B176F0"/>
    <w:rsid w:val="00B2202B"/>
    <w:rsid w:val="00B40D7B"/>
    <w:rsid w:val="00B5727D"/>
    <w:rsid w:val="00B608F5"/>
    <w:rsid w:val="00B7799C"/>
    <w:rsid w:val="00B90901"/>
    <w:rsid w:val="00BA0CCD"/>
    <w:rsid w:val="00BC2A22"/>
    <w:rsid w:val="00BD213E"/>
    <w:rsid w:val="00BD5E80"/>
    <w:rsid w:val="00BE5099"/>
    <w:rsid w:val="00BF029E"/>
    <w:rsid w:val="00C15EF1"/>
    <w:rsid w:val="00C24BC3"/>
    <w:rsid w:val="00C43365"/>
    <w:rsid w:val="00C45615"/>
    <w:rsid w:val="00C5110B"/>
    <w:rsid w:val="00C53008"/>
    <w:rsid w:val="00C942BF"/>
    <w:rsid w:val="00CB1268"/>
    <w:rsid w:val="00CB2F8C"/>
    <w:rsid w:val="00CC3428"/>
    <w:rsid w:val="00CE261A"/>
    <w:rsid w:val="00D03D8E"/>
    <w:rsid w:val="00D438A5"/>
    <w:rsid w:val="00D52FD8"/>
    <w:rsid w:val="00D624C2"/>
    <w:rsid w:val="00D63E83"/>
    <w:rsid w:val="00D7091E"/>
    <w:rsid w:val="00D7114F"/>
    <w:rsid w:val="00DB3C1F"/>
    <w:rsid w:val="00DB76FD"/>
    <w:rsid w:val="00DC0CE8"/>
    <w:rsid w:val="00DC2F7F"/>
    <w:rsid w:val="00DC3DAC"/>
    <w:rsid w:val="00DC7DD7"/>
    <w:rsid w:val="00DD42C3"/>
    <w:rsid w:val="00DF3447"/>
    <w:rsid w:val="00DF429E"/>
    <w:rsid w:val="00DF6139"/>
    <w:rsid w:val="00E133E2"/>
    <w:rsid w:val="00E46D66"/>
    <w:rsid w:val="00E53C2C"/>
    <w:rsid w:val="00E77291"/>
    <w:rsid w:val="00E905F2"/>
    <w:rsid w:val="00E90EC2"/>
    <w:rsid w:val="00EA5C11"/>
    <w:rsid w:val="00EB2377"/>
    <w:rsid w:val="00EB4074"/>
    <w:rsid w:val="00EB433F"/>
    <w:rsid w:val="00ED3559"/>
    <w:rsid w:val="00EE20C9"/>
    <w:rsid w:val="00EE4084"/>
    <w:rsid w:val="00EE5FFA"/>
    <w:rsid w:val="00EF1231"/>
    <w:rsid w:val="00EF5A74"/>
    <w:rsid w:val="00F15385"/>
    <w:rsid w:val="00F1595B"/>
    <w:rsid w:val="00F2361F"/>
    <w:rsid w:val="00F2395A"/>
    <w:rsid w:val="00F25A06"/>
    <w:rsid w:val="00F43A91"/>
    <w:rsid w:val="00F455AD"/>
    <w:rsid w:val="00F50698"/>
    <w:rsid w:val="00F634FB"/>
    <w:rsid w:val="00F7459A"/>
    <w:rsid w:val="00F8043D"/>
    <w:rsid w:val="00F92B73"/>
    <w:rsid w:val="00FA2F84"/>
    <w:rsid w:val="00FA3366"/>
    <w:rsid w:val="00FB005C"/>
    <w:rsid w:val="00FB0109"/>
    <w:rsid w:val="00FC5EAE"/>
    <w:rsid w:val="00FC7CEC"/>
    <w:rsid w:val="00FD205B"/>
    <w:rsid w:val="00FD5BFC"/>
    <w:rsid w:val="00FE0835"/>
    <w:rsid w:val="00FF7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90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09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18B67-5903-4082-8770-D6502D370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10905</Words>
  <Characters>62160</Characters>
  <Application>Microsoft Office Word</Application>
  <DocSecurity>0</DocSecurity>
  <Lines>518</Lines>
  <Paragraphs>145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72920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www.slaytyerim.com</dc:creator>
  <cp:keywords/>
  <dc:description/>
  <cp:lastModifiedBy>User</cp:lastModifiedBy>
  <cp:revision>3</cp:revision>
  <dcterms:created xsi:type="dcterms:W3CDTF">2023-08-09T19:03:00Z</dcterms:created>
  <dcterms:modified xsi:type="dcterms:W3CDTF">2023-08-22T19:17:00Z</dcterms:modified>
</cp:coreProperties>
</file>